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BF" w:rsidRDefault="005424AF">
      <w:pPr>
        <w:spacing w:after="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Dane rachunku bankowego stypendysty Programu Erasmus+</w:t>
      </w:r>
    </w:p>
    <w:tbl>
      <w:tblPr>
        <w:tblStyle w:val="a"/>
        <w:tblW w:w="6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3465"/>
      </w:tblGrid>
      <w:tr w:rsidR="000F53BF">
        <w:trPr>
          <w:trHeight w:val="5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 i nazwisko</w:t>
            </w:r>
          </w:p>
          <w:p w:rsidR="000F53BF" w:rsidRDefault="000F53BF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0F53BF">
            <w:pPr>
              <w:rPr>
                <w:sz w:val="18"/>
                <w:szCs w:val="18"/>
              </w:rPr>
            </w:pPr>
          </w:p>
        </w:tc>
      </w:tr>
      <w:tr w:rsidR="000F53BF">
        <w:trPr>
          <w:trHeight w:val="5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Nazwa i adres banku</w:t>
            </w:r>
          </w:p>
          <w:p w:rsidR="000F53BF" w:rsidRDefault="000F53BF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0F53BF">
            <w:pPr>
              <w:rPr>
                <w:sz w:val="18"/>
                <w:szCs w:val="18"/>
              </w:rPr>
            </w:pPr>
          </w:p>
        </w:tc>
      </w:tr>
      <w:tr w:rsidR="000F53BF">
        <w:trPr>
          <w:trHeight w:val="5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rachunku (IBAN)</w:t>
            </w:r>
          </w:p>
          <w:p w:rsidR="000F53BF" w:rsidRDefault="000F53BF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0F53BF">
            <w:pPr>
              <w:rPr>
                <w:sz w:val="18"/>
                <w:szCs w:val="18"/>
              </w:rPr>
            </w:pPr>
          </w:p>
        </w:tc>
      </w:tr>
      <w:tr w:rsidR="000F53BF">
        <w:trPr>
          <w:trHeight w:val="5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 BIC/SWIFT</w:t>
            </w:r>
          </w:p>
          <w:p w:rsidR="000F53BF" w:rsidRDefault="000F53BF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0F53BF">
            <w:pPr>
              <w:rPr>
                <w:sz w:val="18"/>
                <w:szCs w:val="18"/>
              </w:rPr>
            </w:pPr>
          </w:p>
        </w:tc>
      </w:tr>
      <w:tr w:rsidR="000F53BF">
        <w:trPr>
          <w:trHeight w:val="34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Waluta w jakiej prowadzony jest rachunek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F53BF">
        <w:trPr>
          <w:trHeight w:val="91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5424A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Czy bank, który wskazałeś/</w:t>
            </w:r>
            <w:proofErr w:type="spellStart"/>
            <w:r>
              <w:rPr>
                <w:sz w:val="17"/>
                <w:szCs w:val="17"/>
              </w:rPr>
              <w:t>aś</w:t>
            </w:r>
            <w:proofErr w:type="spellEnd"/>
            <w:r>
              <w:rPr>
                <w:sz w:val="17"/>
                <w:szCs w:val="17"/>
              </w:rPr>
              <w:t xml:space="preserve"> powyżej pobiera prowizję / nakłada opłaty za przelewy przychodzące (stypendium Erasmus) na wskazany rachunek?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3BF" w:rsidRDefault="000F53BF">
            <w:pPr>
              <w:rPr>
                <w:sz w:val="18"/>
                <w:szCs w:val="18"/>
              </w:rPr>
            </w:pPr>
          </w:p>
        </w:tc>
      </w:tr>
    </w:tbl>
    <w:p w:rsidR="000F53BF" w:rsidRDefault="005424AF">
      <w:pPr>
        <w:spacing w:after="80"/>
        <w:ind w:firstLine="28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i/>
          <w:sz w:val="15"/>
          <w:szCs w:val="15"/>
        </w:rPr>
        <w:t>wszystkie pola obowiązkowe</w:t>
      </w:r>
      <w:r>
        <w:rPr>
          <w:sz w:val="15"/>
          <w:szCs w:val="15"/>
        </w:rPr>
        <w:t>)</w:t>
      </w:r>
    </w:p>
    <w:p w:rsidR="000F53BF" w:rsidRDefault="005424AF">
      <w:pPr>
        <w:rPr>
          <w:b/>
          <w:sz w:val="15"/>
          <w:szCs w:val="15"/>
        </w:rPr>
      </w:pPr>
      <w:r>
        <w:rPr>
          <w:b/>
          <w:sz w:val="15"/>
          <w:szCs w:val="15"/>
        </w:rPr>
        <w:t>Rachunek bankowy- stypendium Erasmus+</w:t>
      </w:r>
    </w:p>
    <w:p w:rsidR="000F53BF" w:rsidRDefault="000F53BF">
      <w:pPr>
        <w:rPr>
          <w:sz w:val="17"/>
          <w:szCs w:val="17"/>
        </w:rPr>
      </w:pPr>
      <w:bookmarkStart w:id="0" w:name="_GoBack"/>
      <w:bookmarkEnd w:id="0"/>
    </w:p>
    <w:sectPr w:rsidR="000F53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F"/>
    <w:rsid w:val="000F53BF"/>
    <w:rsid w:val="005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EACF"/>
  <w15:docId w15:val="{553FB6BC-7D8F-4D4A-9A91-45E0629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Szafrańska-Winiecka</dc:creator>
  <cp:lastModifiedBy>Marta Szafrańska-Winiecka</cp:lastModifiedBy>
  <cp:revision>2</cp:revision>
  <cp:lastPrinted>2022-06-29T09:53:00Z</cp:lastPrinted>
  <dcterms:created xsi:type="dcterms:W3CDTF">2022-06-29T09:54:00Z</dcterms:created>
  <dcterms:modified xsi:type="dcterms:W3CDTF">2022-06-29T09:54:00Z</dcterms:modified>
</cp:coreProperties>
</file>